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9"/>
        <w:gridCol w:w="1748"/>
        <w:gridCol w:w="6"/>
        <w:gridCol w:w="808"/>
        <w:gridCol w:w="89"/>
        <w:gridCol w:w="271"/>
        <w:gridCol w:w="120"/>
        <w:gridCol w:w="437"/>
        <w:gridCol w:w="163"/>
        <w:gridCol w:w="90"/>
        <w:gridCol w:w="90"/>
        <w:gridCol w:w="90"/>
        <w:gridCol w:w="30"/>
        <w:gridCol w:w="173"/>
        <w:gridCol w:w="174"/>
        <w:gridCol w:w="186"/>
        <w:gridCol w:w="98"/>
        <w:gridCol w:w="419"/>
        <w:gridCol w:w="118"/>
        <w:gridCol w:w="62"/>
        <w:gridCol w:w="90"/>
        <w:gridCol w:w="113"/>
        <w:gridCol w:w="607"/>
        <w:gridCol w:w="90"/>
        <w:gridCol w:w="90"/>
        <w:gridCol w:w="180"/>
        <w:gridCol w:w="90"/>
        <w:gridCol w:w="184"/>
        <w:gridCol w:w="31"/>
        <w:gridCol w:w="55"/>
        <w:gridCol w:w="113"/>
        <w:gridCol w:w="367"/>
        <w:gridCol w:w="15"/>
        <w:gridCol w:w="1052"/>
        <w:gridCol w:w="1359"/>
      </w:tblGrid>
      <w:tr w:rsidR="00FD2232" w:rsidTr="00A9156B">
        <w:trPr>
          <w:cantSplit/>
        </w:trPr>
        <w:tc>
          <w:tcPr>
            <w:tcW w:w="10327" w:type="dxa"/>
            <w:gridSpan w:val="35"/>
          </w:tcPr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:rsidR="00FD2232" w:rsidRPr="00350839" w:rsidRDefault="003A0078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7F2C7" wp14:editId="50597BFB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31750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BE25E0" id="Oval 1" o:spid="_x0000_s1026" style="position:absolute;margin-left:381.85pt;margin-top:2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contact information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:rsidR="00EE0B5B" w:rsidRPr="00350839" w:rsidRDefault="00EE0B5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:rsidR="00FD2232" w:rsidRDefault="00EE0B5B" w:rsidP="00AA2398">
            <w:pPr>
              <w:pStyle w:val="Heading1"/>
            </w:pPr>
            <w:r>
              <w:t>Date:</w:t>
            </w:r>
          </w:p>
        </w:tc>
      </w:tr>
      <w:tr w:rsidR="001F6ED1" w:rsidTr="00A9156B">
        <w:trPr>
          <w:cantSplit/>
          <w:trHeight w:val="433"/>
        </w:trPr>
        <w:tc>
          <w:tcPr>
            <w:tcW w:w="8971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:rsidR="001F6ED1" w:rsidRPr="000C41D8" w:rsidRDefault="001F6ED1" w:rsidP="002C3DB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9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DB8">
              <w:rPr>
                <w:rFonts w:ascii="Times New Roman" w:hAnsi="Times New Roman"/>
                <w:sz w:val="24"/>
                <w:szCs w:val="24"/>
              </w:rPr>
              <w:t>Housing and Small Buildings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:rsidTr="00A9156B">
        <w:trPr>
          <w:cantSplit/>
          <w:trHeight w:val="352"/>
        </w:trPr>
        <w:tc>
          <w:tcPr>
            <w:tcW w:w="720" w:type="dxa"/>
            <w:tcBorders>
              <w:bottom w:val="single" w:sz="4" w:space="0" w:color="auto"/>
            </w:tcBorders>
          </w:tcPr>
          <w:p w:rsidR="000E3FE8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nil"/>
            </w:tcBorders>
          </w:tcPr>
          <w:p w:rsidR="000E3FE8" w:rsidRPr="00524E31" w:rsidRDefault="000E3FE8" w:rsidP="002C28E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6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4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2087" w:type="dxa"/>
            <w:gridSpan w:val="9"/>
            <w:tcBorders>
              <w:left w:val="nil"/>
              <w:bottom w:val="single" w:sz="4" w:space="0" w:color="auto"/>
            </w:tcBorders>
          </w:tcPr>
          <w:p w:rsidR="000E3FE8" w:rsidRPr="000E3FE8" w:rsidRDefault="003B3A13" w:rsidP="003B3A1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>O. Reg. 191/14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9A20B4" w:rsidRPr="00AA1D01" w:rsidTr="00A9156B">
        <w:trPr>
          <w:cantSplit/>
          <w:trHeight w:val="298"/>
        </w:trPr>
        <w:tc>
          <w:tcPr>
            <w:tcW w:w="720" w:type="dxa"/>
            <w:tcBorders>
              <w:bottom w:val="nil"/>
            </w:tcBorders>
          </w:tcPr>
          <w:p w:rsidR="009A20B4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20B4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756" w:type="dxa"/>
            <w:gridSpan w:val="2"/>
            <w:tcBorders>
              <w:bottom w:val="nil"/>
            </w:tcBorders>
          </w:tcPr>
          <w:p w:rsidR="009A20B4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495" w:type="dxa"/>
            <w:gridSpan w:val="31"/>
            <w:tcBorders>
              <w:bottom w:val="nil"/>
            </w:tcBorders>
          </w:tcPr>
          <w:p w:rsidR="009A20B4" w:rsidRPr="009A20B4" w:rsidRDefault="009A20B4" w:rsidP="00CA31A6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356" w:type="dxa"/>
            <w:tcBorders>
              <w:bottom w:val="nil"/>
            </w:tcBorders>
          </w:tcPr>
          <w:p w:rsidR="009A20B4" w:rsidRPr="00AA1D01" w:rsidRDefault="009A20B4" w:rsidP="00AA23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1.1.2.</w:t>
            </w:r>
          </w:p>
        </w:tc>
      </w:tr>
      <w:tr w:rsidR="00AA2398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</w:tcBorders>
          </w:tcPr>
          <w:p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5" w:type="dxa"/>
            <w:gridSpan w:val="31"/>
            <w:tcBorders>
              <w:top w:val="nil"/>
            </w:tcBorders>
          </w:tcPr>
          <w:p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nil"/>
            </w:tcBorders>
          </w:tcPr>
          <w:p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:rsidTr="00A9156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8" w:rsidRDefault="002C3DB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495" w:type="dxa"/>
            <w:gridSpan w:val="31"/>
            <w:tcBorders>
              <w:top w:val="single" w:sz="4" w:space="0" w:color="auto"/>
            </w:tcBorders>
          </w:tcPr>
          <w:p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</w:tcPr>
          <w:p w:rsidR="00AA2398" w:rsidRPr="00AA1D01" w:rsidRDefault="002C3DB8" w:rsidP="00886DC1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9.10.2.</w:t>
            </w:r>
          </w:p>
        </w:tc>
      </w:tr>
      <w:tr w:rsidR="00886DC1" w:rsidRPr="00AA1D01" w:rsidTr="00A9156B">
        <w:trPr>
          <w:cantSplit/>
          <w:trHeight w:val="235"/>
        </w:trPr>
        <w:tc>
          <w:tcPr>
            <w:tcW w:w="720" w:type="dxa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2C3DB8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56" w:type="dxa"/>
            <w:gridSpan w:val="2"/>
            <w:tcBorders>
              <w:bottom w:val="nil"/>
            </w:tcBorders>
            <w:tcMar>
              <w:bottom w:w="0" w:type="dxa"/>
            </w:tcMar>
          </w:tcPr>
          <w:p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238" w:type="dxa"/>
            <w:gridSpan w:val="15"/>
            <w:tcBorders>
              <w:bottom w:val="nil"/>
              <w:right w:val="nil"/>
            </w:tcBorders>
            <w:tcMar>
              <w:bottom w:w="0" w:type="dxa"/>
            </w:tcMar>
          </w:tcPr>
          <w:p w:rsidR="00886DC1" w:rsidRDefault="00ED33FF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A9156B">
              <w:rPr>
                <w:rFonts w:ascii="Arial" w:hAnsi="Arial"/>
                <w:sz w:val="18"/>
                <w:szCs w:val="18"/>
              </w:rPr>
              <w:t xml:space="preserve"> </w:t>
            </w:r>
            <w:r w:rsidR="00A9156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0531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56B"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1170" w:type="dxa"/>
            <w:gridSpan w:val="7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7" w:type="dxa"/>
            <w:gridSpan w:val="9"/>
            <w:tcBorders>
              <w:left w:val="nil"/>
              <w:bottom w:val="nil"/>
            </w:tcBorders>
            <w:tcMar>
              <w:bottom w:w="0" w:type="dxa"/>
            </w:tcMar>
          </w:tcPr>
          <w:p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tcBorders>
              <w:bottom w:val="nil"/>
            </w:tcBorders>
            <w:tcMar>
              <w:bottom w:w="0" w:type="dxa"/>
            </w:tcMar>
          </w:tcPr>
          <w:p w:rsidR="00886DC1" w:rsidRPr="00AA1D01" w:rsidRDefault="002C3DB8" w:rsidP="00A9156B">
            <w:pPr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9.10.2.3.</w:t>
            </w:r>
            <w:r w:rsidR="00A9156B">
              <w:rPr>
                <w:rFonts w:ascii="Arial Narrow" w:hAnsi="Arial Narrow" w:cs="Arial"/>
                <w:sz w:val="18"/>
                <w:szCs w:val="18"/>
              </w:rPr>
              <w:tab/>
              <w:t>*</w:t>
            </w:r>
          </w:p>
        </w:tc>
      </w:tr>
      <w:tr w:rsidR="00886DC1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5" w:type="dxa"/>
            <w:gridSpan w:val="31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172E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</w:tcBorders>
          </w:tcPr>
          <w:p w:rsidR="00AB172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B172E"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</w:tcPr>
          <w:p w:rsidR="00AB172E" w:rsidRDefault="00AB172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Pr="00B10010" w:rsidRDefault="00B10010" w:rsidP="00891A88">
            <w:pPr>
              <w:rPr>
                <w:rFonts w:ascii="Arial Narrow" w:hAnsi="Arial Narrow" w:cs="Arial"/>
                <w:i/>
                <w:sz w:val="12"/>
                <w:szCs w:val="12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323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0E3FE8" w:rsidRDefault="00AB172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B172E" w:rsidRPr="00AA1D01" w:rsidRDefault="00AB172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6570EE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570E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6570EE">
              <w:rPr>
                <w:rFonts w:ascii="Arial" w:hAnsi="Arial" w:cs="Arial"/>
                <w:sz w:val="18"/>
                <w:szCs w:val="18"/>
              </w:rPr>
              <w:t>.05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0EE" w:rsidRDefault="006570E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323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0E3FE8" w:rsidRDefault="006570E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570EE" w:rsidRPr="00AA1D01" w:rsidRDefault="006570E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BA6A06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6A06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323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A6A06" w:rsidRPr="00AA1D01" w:rsidRDefault="002C3DB8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9.10.4.1.</w:t>
            </w:r>
          </w:p>
        </w:tc>
      </w:tr>
      <w:tr w:rsidR="00D91281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1281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91281" w:rsidRPr="00AA1D01" w:rsidRDefault="00D91281" w:rsidP="00AD241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1.4.1.2. &amp; </w:t>
            </w:r>
            <w:r w:rsidR="00AD2414">
              <w:rPr>
                <w:rFonts w:ascii="Arial Narrow" w:hAnsi="Arial Narrow" w:cs="Arial"/>
                <w:sz w:val="18"/>
                <w:szCs w:val="18"/>
              </w:rPr>
              <w:t>9.10.4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128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81" w:rsidRDefault="00D91281" w:rsidP="006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022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49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D91281" w:rsidRPr="004B5656" w:rsidRDefault="004B5656" w:rsidP="006570EE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91281" w:rsidRPr="00AA1D01" w:rsidRDefault="00AD2414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9.10.20.</w:t>
            </w:r>
          </w:p>
        </w:tc>
      </w:tr>
      <w:tr w:rsidR="00BE36DB" w:rsidRPr="00AA1D01" w:rsidTr="00A9156B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9.09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6495" w:type="dxa"/>
            <w:gridSpan w:val="31"/>
            <w:tcBorders>
              <w:bottom w:val="single" w:sz="4" w:space="0" w:color="auto"/>
            </w:tcBorders>
          </w:tcPr>
          <w:p w:rsidR="00BE36DB" w:rsidRPr="00D30344" w:rsidRDefault="00BE36DB" w:rsidP="00BE36D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Required</w:t>
            </w: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:rsidR="00BE36DB" w:rsidRPr="000A7BF2" w:rsidRDefault="00BE36DB" w:rsidP="00BE36DB">
            <w:pPr>
              <w:tabs>
                <w:tab w:val="left" w:pos="1421"/>
                <w:tab w:val="left" w:pos="3941"/>
              </w:tabs>
              <w:rPr>
                <w:rFonts w:ascii="Arial" w:hAnsi="Arial"/>
                <w:sz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Proposed</w:t>
            </w:r>
            <w:r w:rsidRPr="00BE36DB">
              <w:rPr>
                <w:rFonts w:ascii="Arial" w:hAnsi="Arial" w:cs="Arial"/>
                <w:sz w:val="18"/>
                <w:szCs w:val="18"/>
              </w:rPr>
              <w:t>: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33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9731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6800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37518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basement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10419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14513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none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E36DB" w:rsidRPr="00AA1D01" w:rsidRDefault="00BE36DB" w:rsidP="00BE36D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9.10.8.2.-4.</w:t>
            </w:r>
          </w:p>
        </w:tc>
      </w:tr>
      <w:tr w:rsidR="009E627E" w:rsidRPr="00AA1D01" w:rsidTr="00A9156B">
        <w:trPr>
          <w:cantSplit/>
          <w:trHeight w:val="218"/>
        </w:trPr>
        <w:tc>
          <w:tcPr>
            <w:tcW w:w="720" w:type="dxa"/>
            <w:tcBorders>
              <w:top w:val="single" w:sz="4" w:space="0" w:color="auto"/>
            </w:tcBorders>
          </w:tcPr>
          <w:p w:rsidR="009E627E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27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</w:tcPr>
          <w:p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6495" w:type="dxa"/>
            <w:gridSpan w:val="31"/>
            <w:tcBorders>
              <w:top w:val="single" w:sz="4" w:space="0" w:color="auto"/>
            </w:tcBorders>
          </w:tcPr>
          <w:p w:rsidR="00BE36DB" w:rsidRDefault="00ED33FF" w:rsidP="00BE36DB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BE36D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96425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36DB">
              <w:rPr>
                <w:rFonts w:ascii="Arial" w:hAnsi="Arial"/>
                <w:sz w:val="18"/>
                <w:szCs w:val="18"/>
              </w:rPr>
              <w:t> Not required</w:t>
            </w:r>
          </w:p>
          <w:p w:rsidR="009E627E" w:rsidRPr="000E3FE8" w:rsidRDefault="00BE36DB" w:rsidP="0025726E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Proposed</w:t>
            </w:r>
            <w:r w:rsidR="009E627E">
              <w:rPr>
                <w:rFonts w:ascii="Arial" w:hAnsi="Arial"/>
                <w:sz w:val="18"/>
                <w:szCs w:val="18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 xml:space="preserve"> Not applicable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Two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E627E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9.10.18.</w:t>
            </w:r>
          </w:p>
        </w:tc>
      </w:tr>
      <w:tr w:rsidR="00CA31A6" w:rsidRPr="00AA1D01" w:rsidTr="00A9156B">
        <w:trPr>
          <w:cantSplit/>
          <w:trHeight w:val="218"/>
        </w:trPr>
        <w:tc>
          <w:tcPr>
            <w:tcW w:w="720" w:type="dxa"/>
            <w:tcBorders>
              <w:top w:val="nil"/>
            </w:tcBorders>
          </w:tcPr>
          <w:p w:rsidR="00CA31A6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A31A6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6" w:type="dxa"/>
            <w:gridSpan w:val="2"/>
            <w:tcBorders>
              <w:top w:val="nil"/>
            </w:tcBorders>
          </w:tcPr>
          <w:p w:rsidR="00CA31A6" w:rsidRDefault="00CA31A6" w:rsidP="0002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Service/ Supply  is Adequate</w:t>
            </w:r>
          </w:p>
        </w:tc>
        <w:tc>
          <w:tcPr>
            <w:tcW w:w="6495" w:type="dxa"/>
            <w:gridSpan w:val="31"/>
            <w:tcBorders>
              <w:top w:val="nil"/>
            </w:tcBorders>
          </w:tcPr>
          <w:p w:rsidR="00CA31A6" w:rsidRPr="000E3FE8" w:rsidRDefault="00ED33FF" w:rsidP="00891A88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tcBorders>
              <w:top w:val="nil"/>
            </w:tcBorders>
          </w:tcPr>
          <w:p w:rsidR="00CA31A6" w:rsidRPr="00AA1D01" w:rsidRDefault="00CA31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65F0" w:rsidRPr="00AA1D01" w:rsidTr="00A9156B">
        <w:trPr>
          <w:cantSplit/>
          <w:trHeight w:val="928"/>
        </w:trPr>
        <w:tc>
          <w:tcPr>
            <w:tcW w:w="720" w:type="dxa"/>
          </w:tcPr>
          <w:p w:rsidR="005B65F0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5B65F0">
              <w:rPr>
                <w:rFonts w:ascii="Arial" w:hAnsi="Arial"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56" w:type="dxa"/>
            <w:gridSpan w:val="2"/>
          </w:tcPr>
          <w:p w:rsidR="005B65F0" w:rsidRDefault="005B65F0" w:rsidP="00891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6495" w:type="dxa"/>
            <w:gridSpan w:val="31"/>
          </w:tcPr>
          <w:p w:rsidR="005B65F0" w:rsidRDefault="005B65F0" w:rsidP="005B65F0">
            <w:pPr>
              <w:tabs>
                <w:tab w:val="left" w:pos="1212"/>
                <w:tab w:val="left" w:pos="346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Restriction</w:t>
            </w:r>
            <w:r w:rsidRPr="005B65F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</w:p>
          <w:p w:rsidR="005B65F0" w:rsidRPr="005B65F0" w:rsidRDefault="00A431D0" w:rsidP="00A431D0">
            <w:pPr>
              <w:tabs>
                <w:tab w:val="left" w:pos="1212"/>
                <w:tab w:val="left" w:pos="2652"/>
                <w:tab w:val="left" w:pos="445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Actual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>:</w:t>
            </w:r>
            <w:r w:rsid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137990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F0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39412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F0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38496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F0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</w:p>
          <w:p w:rsidR="005B65F0" w:rsidRPr="005B65F0" w:rsidRDefault="005B65F0" w:rsidP="00A431D0">
            <w:pPr>
              <w:tabs>
                <w:tab w:val="left" w:pos="2652"/>
                <w:tab w:val="left" w:pos="346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Heavy Timber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0450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33555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6" w:type="dxa"/>
          </w:tcPr>
          <w:p w:rsidR="005B65F0" w:rsidRPr="00AA1D01" w:rsidRDefault="00AD2414" w:rsidP="00891A88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9.10.6.</w:t>
            </w:r>
          </w:p>
        </w:tc>
      </w:tr>
      <w:tr w:rsidR="002C3DB8" w:rsidRPr="00AA1D01" w:rsidTr="00A9156B">
        <w:trPr>
          <w:cantSplit/>
          <w:trHeight w:val="218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2C3DB8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756" w:type="dxa"/>
            <w:gridSpan w:val="2"/>
            <w:tcBorders>
              <w:top w:val="nil"/>
              <w:bottom w:val="single" w:sz="4" w:space="0" w:color="auto"/>
            </w:tcBorders>
          </w:tcPr>
          <w:p w:rsidR="002C3DB8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Post-disaster Building</w:t>
            </w:r>
          </w:p>
        </w:tc>
        <w:tc>
          <w:tcPr>
            <w:tcW w:w="6495" w:type="dxa"/>
            <w:gridSpan w:val="31"/>
            <w:tcBorders>
              <w:top w:val="nil"/>
              <w:bottom w:val="single" w:sz="4" w:space="0" w:color="auto"/>
            </w:tcBorders>
          </w:tcPr>
          <w:p w:rsidR="002C3DB8" w:rsidRPr="000E3FE8" w:rsidRDefault="00ED33FF" w:rsidP="00891A88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349768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No</w:t>
            </w:r>
            <w:r w:rsidR="002C3DB8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2634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2C3DB8" w:rsidRPr="00AA1D01" w:rsidRDefault="002C3DB8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[A] 1.1.2.2.(2)</w:t>
            </w:r>
          </w:p>
        </w:tc>
      </w:tr>
      <w:tr w:rsidR="00AC17C8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C17C8" w:rsidRPr="00BB098B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AC17C8" w:rsidRPr="00BB098B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7C8" w:rsidRDefault="00AC17C8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260D" w:rsidRDefault="009B260D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Pr="00BB098B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206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17C8" w:rsidRDefault="00AC17C8" w:rsidP="009B260D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 w:rsidR="002C28E8"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:rsidR="009B260D" w:rsidRPr="00BB098B" w:rsidRDefault="009B260D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7C8" w:rsidRPr="009B260D" w:rsidRDefault="00AC17C8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>Occupancy</w:t>
            </w:r>
            <w:r w:rsidR="002C28E8" w:rsidRPr="009B260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9B260D" w:rsidRPr="00BB098B" w:rsidRDefault="009B260D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</w:t>
            </w:r>
          </w:p>
          <w:p w:rsidR="00FB6ED9" w:rsidRPr="00BB098B" w:rsidRDefault="00FB6ED9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C17C8" w:rsidRPr="00BB098B" w:rsidRDefault="00FB6ED9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7C8" w:rsidRDefault="00AC17C8" w:rsidP="009B260D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:rsidR="009B260D" w:rsidRPr="00BB098B" w:rsidRDefault="009B260D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FB6ED9" w:rsidRPr="00BB098B" w:rsidRDefault="00FB6ED9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C17C8" w:rsidRPr="00BB098B" w:rsidRDefault="00FB6ED9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60D" w:rsidRPr="009B260D" w:rsidRDefault="009B260D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Occupant </w:t>
            </w:r>
            <w:r w:rsidR="00AC17C8" w:rsidRPr="009B260D">
              <w:rPr>
                <w:rFonts w:ascii="Arial" w:hAnsi="Arial"/>
                <w:sz w:val="18"/>
                <w:szCs w:val="18"/>
              </w:rPr>
              <w:t xml:space="preserve">Load </w:t>
            </w:r>
          </w:p>
          <w:p w:rsidR="00AC17C8" w:rsidRPr="00BB098B" w:rsidRDefault="00AC17C8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:rsidR="00FB6ED9" w:rsidRPr="00BB098B" w:rsidRDefault="00FB6ED9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2A45DB" w:rsidRPr="00BB098B">
              <w:rPr>
                <w:rFonts w:ascii="Arial" w:hAnsi="Arial"/>
                <w:sz w:val="18"/>
                <w:u w:val="single"/>
              </w:rPr>
              <w:t>0</w:t>
            </w:r>
            <w:r w:rsidR="002A45DB"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2A45DB" w:rsidRPr="00BB098B" w:rsidRDefault="002A45DB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2A45DB" w:rsidRPr="00BB098B" w:rsidRDefault="002A45DB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AC17C8" w:rsidRPr="00BB098B" w:rsidRDefault="002A45DB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AC17C8" w:rsidRPr="00AA1D01" w:rsidRDefault="00AC17C8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</w:p>
        </w:tc>
      </w:tr>
      <w:tr w:rsidR="009B6C81" w:rsidRPr="00AA1D01" w:rsidTr="00A9156B">
        <w:trPr>
          <w:cantSplit/>
          <w:trHeight w:val="235"/>
        </w:trPr>
        <w:tc>
          <w:tcPr>
            <w:tcW w:w="720" w:type="dxa"/>
            <w:tcBorders>
              <w:bottom w:val="single" w:sz="4" w:space="0" w:color="auto"/>
            </w:tcBorders>
          </w:tcPr>
          <w:p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  <w:right w:val="nil"/>
            </w:tcBorders>
          </w:tcPr>
          <w:p w:rsidR="009B6C81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9B6C81" w:rsidRPr="000E3FE8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27" w:type="dxa"/>
            <w:gridSpan w:val="28"/>
            <w:tcBorders>
              <w:left w:val="nil"/>
              <w:bottom w:val="single" w:sz="4" w:space="0" w:color="auto"/>
            </w:tcBorders>
          </w:tcPr>
          <w:p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</w:p>
        </w:tc>
      </w:tr>
      <w:tr w:rsidR="009B6C81" w:rsidRPr="00AA1D01" w:rsidTr="00A9156B">
        <w:trPr>
          <w:cantSplit/>
          <w:trHeight w:val="235"/>
        </w:trPr>
        <w:tc>
          <w:tcPr>
            <w:tcW w:w="720" w:type="dxa"/>
            <w:tcBorders>
              <w:bottom w:val="single" w:sz="4" w:space="0" w:color="auto"/>
            </w:tcBorders>
          </w:tcPr>
          <w:p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  <w:right w:val="nil"/>
            </w:tcBorders>
          </w:tcPr>
          <w:p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327" w:type="dxa"/>
            <w:gridSpan w:val="28"/>
            <w:tcBorders>
              <w:left w:val="nil"/>
              <w:bottom w:val="single" w:sz="4" w:space="0" w:color="auto"/>
            </w:tcBorders>
          </w:tcPr>
          <w:p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9.10.1.3.</w:t>
            </w:r>
          </w:p>
        </w:tc>
      </w:tr>
      <w:tr w:rsidR="00DD262E" w:rsidRPr="00AA1D01" w:rsidTr="00A9156B">
        <w:trPr>
          <w:cantSplit/>
          <w:trHeight w:val="505"/>
        </w:trPr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DD262E" w:rsidRPr="00BB098B" w:rsidRDefault="002C3DB8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 w:rsidRPr="00BB098B">
              <w:rPr>
                <w:rFonts w:ascii="Arial" w:hAnsi="Arial" w:cs="Arial"/>
                <w:sz w:val="18"/>
                <w:szCs w:val="18"/>
              </w:rPr>
              <w:t>.</w:t>
            </w:r>
            <w:r w:rsidR="00DD26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nil"/>
            </w:tcBorders>
          </w:tcPr>
          <w:p w:rsidR="00DD262E" w:rsidRPr="00BB098B" w:rsidRDefault="00DD262E" w:rsidP="009B260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2158" w:type="dxa"/>
            <w:gridSpan w:val="9"/>
            <w:tcBorders>
              <w:top w:val="single" w:sz="4" w:space="0" w:color="auto"/>
              <w:bottom w:val="nil"/>
              <w:right w:val="nil"/>
            </w:tcBorders>
            <w:noWrap/>
          </w:tcPr>
          <w:p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Rating (H)</w:t>
            </w: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D262E" w:rsidRPr="005E6B02" w:rsidRDefault="00DD262E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:rsidR="00DD262E" w:rsidRPr="005E6B02" w:rsidRDefault="009B260D" w:rsidP="009B260D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</w:tcPr>
          <w:p w:rsidR="00DD262E" w:rsidRPr="005E6B02" w:rsidRDefault="00DD262E" w:rsidP="009B260D">
            <w:pPr>
              <w:keepNext/>
              <w:ind w:left="155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Noncombustible</w:t>
            </w:r>
            <w:proofErr w:type="spellEnd"/>
          </w:p>
          <w:p w:rsidR="00DD262E" w:rsidRPr="005E6B02" w:rsidRDefault="00DD262E" w:rsidP="009B260D">
            <w:pPr>
              <w:keepNext/>
              <w:ind w:left="155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in lieu of rating?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</w:tcPr>
          <w:p w:rsidR="00DD262E" w:rsidRPr="00AA1D01" w:rsidRDefault="00AD2414" w:rsidP="009B260D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</w:t>
            </w:r>
          </w:p>
        </w:tc>
      </w:tr>
      <w:tr w:rsidR="00DD262E" w:rsidRPr="00AA1D01" w:rsidTr="00A9156B">
        <w:trPr>
          <w:cantSplit/>
          <w:trHeight w:val="1595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single" w:sz="4" w:space="0" w:color="auto"/>
            </w:tcBorders>
          </w:tcPr>
          <w:p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 over basement</w:t>
            </w:r>
          </w:p>
          <w:p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</w:t>
            </w:r>
          </w:p>
          <w:p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Mezzanine</w:t>
            </w:r>
          </w:p>
          <w:p w:rsidR="00DD262E" w:rsidRPr="00BB098B" w:rsidRDefault="00DD262E" w:rsidP="00DD262E">
            <w:pPr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Roof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1B6A84">
            <w:pPr>
              <w:tabs>
                <w:tab w:val="left" w:pos="0"/>
                <w:tab w:val="decimal" w:pos="485"/>
                <w:tab w:val="right" w:pos="82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BB098B" w:rsidRDefault="00DD262E" w:rsidP="009B260D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0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DD262E" w:rsidRDefault="00ED33FF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:rsidR="00DD262E" w:rsidRDefault="00ED33FF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:rsidR="00DD262E" w:rsidRDefault="00ED33FF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:rsidR="00DD262E" w:rsidRPr="00BB098B" w:rsidRDefault="00ED33FF" w:rsidP="009B260D">
            <w:pPr>
              <w:tabs>
                <w:tab w:val="left" w:pos="425"/>
                <w:tab w:val="left" w:pos="1055"/>
              </w:tabs>
              <w:spacing w:after="240"/>
              <w:ind w:left="-115"/>
              <w:rPr>
                <w:rFonts w:ascii="Arial" w:hAnsi="Arial"/>
                <w:sz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DD262E" w:rsidRPr="00AA1D01" w:rsidRDefault="00DD262E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1E10" w:rsidRPr="00AA1D01" w:rsidTr="00ED32CB">
        <w:trPr>
          <w:cantSplit/>
          <w:trHeight w:val="352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681E10" w:rsidRPr="00BB098B" w:rsidRDefault="00D30344" w:rsidP="00D30344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681E10" w:rsidRPr="00BB098B" w:rsidRDefault="00681E10" w:rsidP="003C407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:rsidR="00681E10" w:rsidRPr="003360B7" w:rsidRDefault="00681E10" w:rsidP="003C407E">
            <w:pPr>
              <w:keepNext/>
              <w:tabs>
                <w:tab w:val="left" w:pos="1277"/>
              </w:tabs>
              <w:rPr>
                <w:rFonts w:ascii="Arial Narrow" w:hAnsi="Arial Narrow"/>
                <w:sz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E10" w:rsidRPr="00A627DA" w:rsidRDefault="00681E10" w:rsidP="003C407E">
            <w:pPr>
              <w:keepNext/>
              <w:tabs>
                <w:tab w:val="left" w:pos="1277"/>
              </w:tabs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E10" w:rsidRPr="00A627DA" w:rsidRDefault="00681E10" w:rsidP="003C407E">
            <w:pPr>
              <w:keepNext/>
              <w:tabs>
                <w:tab w:val="left" w:pos="1277"/>
              </w:tabs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L.D.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E10" w:rsidRPr="00A627DA" w:rsidRDefault="00A9156B" w:rsidP="00A9156B">
            <w:pPr>
              <w:keepNext/>
              <w:tabs>
                <w:tab w:val="left" w:pos="1277"/>
              </w:tabs>
              <w:ind w:right="-30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>*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:rsidR="00681E10" w:rsidRPr="00A627DA" w:rsidRDefault="00681E10" w:rsidP="003C407E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:rsidR="00681E10" w:rsidRPr="00A627DA" w:rsidRDefault="00681E10" w:rsidP="003C407E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:rsidR="00681E10" w:rsidRPr="003360B7" w:rsidRDefault="00681E10" w:rsidP="003C407E">
            <w:pPr>
              <w:keepNext/>
              <w:tabs>
                <w:tab w:val="right" w:pos="166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3360B7">
              <w:rPr>
                <w:rFonts w:ascii="Arial Narrow" w:hAnsi="Arial Narrow" w:cs="Arial"/>
                <w:sz w:val="18"/>
                <w:szCs w:val="18"/>
              </w:rPr>
              <w:t xml:space="preserve">Construction Type </w:t>
            </w:r>
          </w:p>
          <w:p w:rsidR="00681E10" w:rsidRPr="00A627DA" w:rsidRDefault="00681E10" w:rsidP="003C407E">
            <w:pPr>
              <w:keepNext/>
              <w:tabs>
                <w:tab w:val="right" w:pos="1660"/>
              </w:tabs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  <w:szCs w:val="18"/>
                <w:u w:val="single"/>
              </w:rPr>
              <w:t>Required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:rsidR="00681E10" w:rsidRPr="003360B7" w:rsidRDefault="00681E10" w:rsidP="003C407E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 w:rsidRPr="003360B7">
              <w:rPr>
                <w:rFonts w:ascii="Arial Narrow" w:hAnsi="Arial Narrow" w:cs="Arial"/>
                <w:sz w:val="18"/>
                <w:szCs w:val="18"/>
              </w:rPr>
              <w:t xml:space="preserve">Cladding Type </w:t>
            </w:r>
          </w:p>
          <w:p w:rsidR="00681E10" w:rsidRPr="00A627DA" w:rsidRDefault="00681E10" w:rsidP="003C407E">
            <w:pPr>
              <w:keepNext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  <w:szCs w:val="18"/>
                <w:u w:val="single"/>
              </w:rPr>
              <w:t>Required</w:t>
            </w:r>
          </w:p>
        </w:tc>
        <w:tc>
          <w:tcPr>
            <w:tcW w:w="135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681E10" w:rsidRPr="00AA1D01" w:rsidRDefault="00D30344" w:rsidP="00A9156B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  <w:r w:rsidR="00A9156B">
              <w:rPr>
                <w:rFonts w:ascii="Arial Narrow" w:hAnsi="Arial Narrow" w:cs="Arial"/>
                <w:sz w:val="18"/>
                <w:szCs w:val="18"/>
              </w:rPr>
              <w:tab/>
              <w:t>*</w:t>
            </w:r>
          </w:p>
        </w:tc>
      </w:tr>
      <w:tr w:rsidR="00681E10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81E10" w:rsidRPr="00BB098B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</w:tcPr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E10" w:rsidRPr="00BB098B" w:rsidRDefault="00681E10" w:rsidP="003C407E">
            <w:pPr>
              <w:rPr>
                <w:rFonts w:ascii="Arial" w:hAnsi="Arial" w:cs="Arial"/>
                <w:sz w:val="18"/>
                <w:szCs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81E10" w:rsidRPr="003A728E" w:rsidRDefault="00681E10" w:rsidP="003C407E">
            <w:pPr>
              <w:tabs>
                <w:tab w:val="left" w:pos="0"/>
                <w:tab w:val="left" w:pos="42"/>
                <w:tab w:val="right" w:pos="93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3A728E" w:rsidRDefault="00681E10" w:rsidP="003C407E">
            <w:pPr>
              <w:tabs>
                <w:tab w:val="left" w:pos="0"/>
                <w:tab w:val="left" w:pos="42"/>
                <w:tab w:val="right" w:pos="93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Default="00681E10" w:rsidP="003C407E">
            <w:pPr>
              <w:tabs>
                <w:tab w:val="left" w:pos="0"/>
                <w:tab w:val="left" w:pos="42"/>
                <w:tab w:val="right" w:pos="93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Default="00681E10" w:rsidP="003C407E">
            <w:pPr>
              <w:tabs>
                <w:tab w:val="left" w:pos="0"/>
                <w:tab w:val="left" w:pos="42"/>
                <w:tab w:val="right" w:pos="93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3A728E" w:rsidRDefault="00681E10" w:rsidP="003C407E">
            <w:pPr>
              <w:tabs>
                <w:tab w:val="left" w:pos="0"/>
                <w:tab w:val="left" w:pos="42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Default="00681E10" w:rsidP="003C407E">
            <w:pPr>
              <w:tabs>
                <w:tab w:val="left" w:pos="0"/>
                <w:tab w:val="left" w:pos="42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E10" w:rsidRPr="00BB098B" w:rsidRDefault="00681E10" w:rsidP="00A9156B">
            <w:pPr>
              <w:spacing w:after="100" w:afterAutospacing="1"/>
              <w:rPr>
                <w:rFonts w:ascii="Arial" w:hAnsi="Arial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E10" w:rsidRPr="00BB098B" w:rsidRDefault="00681E10" w:rsidP="003C407E">
            <w:pPr>
              <w:tabs>
                <w:tab w:val="left" w:pos="0"/>
                <w:tab w:val="decimal" w:pos="302"/>
                <w:tab w:val="right" w:pos="36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02"/>
                <w:tab w:val="right" w:pos="36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02"/>
                <w:tab w:val="right" w:pos="36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:rsidR="00681E10" w:rsidRPr="00BB098B" w:rsidRDefault="00681E10" w:rsidP="003C407E">
            <w:pPr>
              <w:tabs>
                <w:tab w:val="left" w:pos="0"/>
                <w:tab w:val="decimal" w:pos="302"/>
                <w:tab w:val="right" w:pos="364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E10" w:rsidRPr="004D56C9" w:rsidRDefault="00ED33FF" w:rsidP="003C407E">
            <w:pPr>
              <w:spacing w:after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458969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rPr>
                <w:rFonts w:ascii="Arial" w:hAnsi="Arial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84723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rPr>
                <w:rFonts w:ascii="Arial" w:hAnsi="Arial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603673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rPr>
                <w:rFonts w:ascii="Arial" w:hAnsi="Arial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87907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60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81E10" w:rsidRPr="004D56C9" w:rsidRDefault="00ED33FF" w:rsidP="003C407E">
            <w:pPr>
              <w:spacing w:after="30"/>
              <w:ind w:left="-115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3969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ind w:left="-115"/>
              <w:rPr>
                <w:rFonts w:ascii="MS Gothic" w:eastAsia="MS Gothic" w:hAnsi="MS Gothic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ind w:left="-115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86219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ind w:left="-115"/>
              <w:rPr>
                <w:rFonts w:ascii="Arial" w:hAnsi="Arial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ind w:left="-115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02574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  <w:p w:rsidR="00681E10" w:rsidRPr="004D56C9" w:rsidRDefault="00681E10" w:rsidP="003C407E">
            <w:pPr>
              <w:spacing w:after="30"/>
              <w:ind w:left="-115"/>
              <w:rPr>
                <w:rFonts w:ascii="Arial" w:hAnsi="Arial" w:cs="Arial"/>
                <w:sz w:val="18"/>
                <w:szCs w:val="18"/>
              </w:rPr>
            </w:pPr>
          </w:p>
          <w:p w:rsidR="00681E10" w:rsidRPr="004D56C9" w:rsidRDefault="00ED33FF" w:rsidP="003C407E">
            <w:pPr>
              <w:spacing w:after="30"/>
              <w:ind w:left="-115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2047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10" w:rsidRPr="004D56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1E10" w:rsidRPr="004D56C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81E10" w:rsidRPr="004D56C9">
              <w:rPr>
                <w:rFonts w:ascii="Arial Narrow" w:hAnsi="Arial Narrow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681E10" w:rsidRPr="00AA1D01" w:rsidRDefault="00681E10" w:rsidP="003C407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:rsidTr="00A9156B">
        <w:trPr>
          <w:cantSplit/>
          <w:trHeight w:val="25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DD262E" w:rsidRDefault="002C3DB8" w:rsidP="002C3DB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495" w:type="dxa"/>
            <w:gridSpan w:val="31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DD262E" w:rsidRPr="000227C6" w:rsidRDefault="00DD262E" w:rsidP="00764F76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</w:rPr>
              <w:t>Ratio:</w:t>
            </w:r>
            <w:r w:rsidRPr="000227C6">
              <w:rPr>
                <w:rFonts w:ascii="Arial" w:hAnsi="Arial" w:cs="Arial"/>
                <w:sz w:val="18"/>
                <w:szCs w:val="18"/>
              </w:rPr>
              <w:tab/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proofErr w:type="spellStart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ale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emale</w:t>
            </w:r>
            <w:proofErr w:type="spellEnd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= 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50:50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Except as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 xml:space="preserve">noted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otherwise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DD262E" w:rsidRPr="00AA1D01" w:rsidRDefault="00AD2414" w:rsidP="00DD262E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9.31. &amp; </w:t>
            </w:r>
            <w:r w:rsidR="00DD262E">
              <w:rPr>
                <w:rFonts w:ascii="Arial Narrow" w:hAnsi="Arial Narrow" w:cs="Arial"/>
                <w:sz w:val="18"/>
                <w:szCs w:val="18"/>
              </w:rPr>
              <w:t>3.7.4.</w:t>
            </w:r>
          </w:p>
        </w:tc>
      </w:tr>
      <w:tr w:rsidR="000227C6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0227C6" w:rsidRDefault="000227C6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64F76" w:rsidRDefault="00764F7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2068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0227C6" w:rsidRPr="000227C6" w:rsidRDefault="000227C6" w:rsidP="006547D8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:rsidR="000227C6" w:rsidRPr="000227C6" w:rsidRDefault="000227C6" w:rsidP="00BE3A5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BE3A5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BE3A5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BE3A5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0227C6" w:rsidRPr="000227C6" w:rsidRDefault="000227C6" w:rsidP="006547D8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:rsidR="000227C6" w:rsidRPr="000227C6" w:rsidRDefault="000227C6" w:rsidP="000227C6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0227C6" w:rsidRPr="000227C6" w:rsidRDefault="000227C6" w:rsidP="006547D8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:rsidR="000227C6" w:rsidRPr="000227C6" w:rsidRDefault="000227C6" w:rsidP="000227C6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0227C6" w:rsidRPr="000227C6" w:rsidRDefault="000227C6" w:rsidP="006547D8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Fixtures Required</w:t>
            </w:r>
          </w:p>
          <w:p w:rsidR="000227C6" w:rsidRPr="000227C6" w:rsidRDefault="000227C6" w:rsidP="000227C6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</w:tcPr>
          <w:p w:rsidR="000227C6" w:rsidRPr="000227C6" w:rsidRDefault="000227C6" w:rsidP="000227C6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Fixtures Provided</w:t>
            </w:r>
          </w:p>
          <w:p w:rsidR="000227C6" w:rsidRPr="000227C6" w:rsidRDefault="000227C6" w:rsidP="000227C6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Default="000227C6" w:rsidP="000227C6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227C6" w:rsidRPr="000227C6" w:rsidRDefault="000227C6" w:rsidP="000227C6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0227C6" w:rsidRPr="00AA1D01" w:rsidRDefault="000227C6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:rsidTr="00A9156B">
        <w:trPr>
          <w:cantSplit/>
          <w:trHeight w:val="235"/>
        </w:trPr>
        <w:tc>
          <w:tcPr>
            <w:tcW w:w="720" w:type="dxa"/>
            <w:tcBorders>
              <w:bottom w:val="nil"/>
            </w:tcBorders>
          </w:tcPr>
          <w:p w:rsidR="002C3DB8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6" w:type="dxa"/>
            <w:gridSpan w:val="2"/>
            <w:tcBorders>
              <w:bottom w:val="nil"/>
            </w:tcBorders>
          </w:tcPr>
          <w:p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88" w:type="dxa"/>
            <w:gridSpan w:val="6"/>
            <w:tcBorders>
              <w:bottom w:val="nil"/>
              <w:right w:val="nil"/>
            </w:tcBorders>
          </w:tcPr>
          <w:p w:rsidR="00333DA4" w:rsidRPr="00333DA4" w:rsidRDefault="00AD241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33DA4">
              <w:rPr>
                <w:rFonts w:ascii="Arial" w:hAnsi="Arial" w:cs="Arial"/>
                <w:sz w:val="18"/>
                <w:szCs w:val="18"/>
              </w:rPr>
              <w:t>Category:</w:t>
            </w:r>
          </w:p>
          <w:p w:rsidR="00DD262E" w:rsidRPr="00333DA4" w:rsidRDefault="00190BA1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333DA4" w:rsidRPr="00333DA4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r w:rsidR="00AD2414" w:rsidRPr="00333DA4">
              <w:rPr>
                <w:rFonts w:ascii="Arial" w:hAnsi="Arial" w:cs="Arial"/>
                <w:sz w:val="18"/>
                <w:szCs w:val="18"/>
              </w:rPr>
              <w:t>Compliance Option:</w:t>
            </w:r>
          </w:p>
          <w:p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33DA4" w:rsidRPr="00333DA4" w:rsidRDefault="00333DA4" w:rsidP="00190BA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0BA1">
              <w:rPr>
                <w:rFonts w:ascii="Arial" w:hAnsi="Arial" w:cs="Arial"/>
                <w:sz w:val="18"/>
                <w:szCs w:val="18"/>
              </w:rPr>
              <w:t>R</w:t>
            </w:r>
            <w:r w:rsidRPr="00333DA4">
              <w:rPr>
                <w:rFonts w:ascii="Arial" w:hAnsi="Arial" w:cs="Arial"/>
                <w:sz w:val="18"/>
                <w:szCs w:val="18"/>
              </w:rPr>
              <w:t>esidential Compliance Option:</w:t>
            </w:r>
          </w:p>
        </w:tc>
        <w:tc>
          <w:tcPr>
            <w:tcW w:w="4607" w:type="dxa"/>
            <w:gridSpan w:val="25"/>
            <w:tcBorders>
              <w:left w:val="nil"/>
              <w:bottom w:val="nil"/>
            </w:tcBorders>
          </w:tcPr>
          <w:p w:rsidR="00333DA4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30A6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7841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(Div.4)</w:t>
            </w:r>
          </w:p>
          <w:p w:rsidR="00BA30A6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81407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Performance (Div.2)</w:t>
            </w:r>
          </w:p>
          <w:p w:rsidR="00BA30A6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50126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(Div.2)</w:t>
            </w:r>
          </w:p>
          <w:p w:rsidR="00333DA4" w:rsidRDefault="00333DA4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BA30A6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1319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Prescriptive Compliance Packages</w:t>
            </w:r>
          </w:p>
          <w:p w:rsidR="00BA30A6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78445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Performance Compliance</w:t>
            </w:r>
          </w:p>
          <w:p w:rsidR="00BA30A6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05674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Other: Energy Star for New Homes</w:t>
            </w:r>
          </w:p>
          <w:p w:rsidR="00DD262E" w:rsidRPr="00333DA4" w:rsidRDefault="00ED33FF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9507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8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A30A6" w:rsidRPr="00333DA4">
              <w:rPr>
                <w:rFonts w:ascii="Arial" w:hAnsi="Arial" w:cs="Arial"/>
                <w:sz w:val="18"/>
                <w:szCs w:val="18"/>
              </w:rPr>
              <w:t>EnerGuide</w:t>
            </w:r>
            <w:proofErr w:type="spellEnd"/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for New Houses</w:t>
            </w:r>
          </w:p>
        </w:tc>
        <w:tc>
          <w:tcPr>
            <w:tcW w:w="1356" w:type="dxa"/>
            <w:tcBorders>
              <w:bottom w:val="nil"/>
            </w:tcBorders>
          </w:tcPr>
          <w:p w:rsidR="00DD262E" w:rsidRPr="00AA1D01" w:rsidRDefault="00AD2414" w:rsidP="00DD262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</w:t>
            </w:r>
          </w:p>
        </w:tc>
      </w:tr>
      <w:tr w:rsidR="00BA30A6" w:rsidRPr="00AA1D01" w:rsidTr="00A9156B">
        <w:trPr>
          <w:cantSplit/>
          <w:trHeight w:val="235"/>
        </w:trPr>
        <w:tc>
          <w:tcPr>
            <w:tcW w:w="720" w:type="dxa"/>
            <w:tcBorders>
              <w:top w:val="nil"/>
              <w:bottom w:val="nil"/>
            </w:tcBorders>
          </w:tcPr>
          <w:p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nil"/>
            </w:tcBorders>
          </w:tcPr>
          <w:p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top w:val="nil"/>
              <w:bottom w:val="nil"/>
              <w:right w:val="nil"/>
            </w:tcBorders>
          </w:tcPr>
          <w:p w:rsid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  <w:p w:rsidR="00BA30A6" w:rsidRPr="000E3FE8" w:rsidRDefault="00BA30A6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Climatic Zone:</w:t>
            </w:r>
          </w:p>
        </w:tc>
        <w:tc>
          <w:tcPr>
            <w:tcW w:w="4607" w:type="dxa"/>
            <w:gridSpan w:val="25"/>
            <w:tcBorders>
              <w:top w:val="nil"/>
              <w:left w:val="nil"/>
              <w:bottom w:val="nil"/>
            </w:tcBorders>
          </w:tcPr>
          <w:p w:rsidR="00BA30A6" w:rsidRP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BA30A6">
              <w:rPr>
                <w:rFonts w:ascii="Arial" w:hAnsi="Arial" w:cs="Arial"/>
                <w:b/>
                <w:sz w:val="18"/>
                <w:szCs w:val="18"/>
              </w:rPr>
              <w:t>Project Design Conditions:</w:t>
            </w:r>
          </w:p>
          <w:p w:rsidR="00BA30A6" w:rsidRPr="000E3FE8" w:rsidRDefault="00BA30A6" w:rsidP="00891A88">
            <w:pPr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A30A6" w:rsidRPr="00AA1D01" w:rsidRDefault="00BA30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3A5C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nil"/>
            </w:tcBorders>
          </w:tcPr>
          <w:p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nil"/>
            </w:tcBorders>
          </w:tcPr>
          <w:p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8" w:type="dxa"/>
            <w:gridSpan w:val="8"/>
            <w:tcBorders>
              <w:top w:val="nil"/>
              <w:bottom w:val="nil"/>
              <w:right w:val="nil"/>
            </w:tcBorders>
          </w:tcPr>
          <w:p w:rsidR="00BE3A5C" w:rsidRDefault="00BE3A5C" w:rsidP="006547D8">
            <w:pPr>
              <w:keepNext/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 w:rsidRPr="00BE3A5C">
              <w:rPr>
                <w:rFonts w:ascii="Arial" w:hAnsi="Arial" w:cs="Arial"/>
                <w:sz w:val="18"/>
              </w:rPr>
              <w:t>Fenestration</w:t>
            </w:r>
          </w:p>
          <w:p w:rsidR="00BE3A5C" w:rsidRDefault="00BE3A5C" w:rsidP="006547D8">
            <w:pPr>
              <w:keepNext/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</w:p>
          <w:p w:rsidR="00BE3A5C" w:rsidRDefault="00BE3A5C" w:rsidP="006547D8">
            <w:pPr>
              <w:keepNext/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</w:p>
          <w:p w:rsidR="00BE3A5C" w:rsidRDefault="00BE3A5C" w:rsidP="006547D8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</w:p>
          <w:p w:rsidR="00BE3A5C" w:rsidRDefault="00BE3A5C" w:rsidP="00891A88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Vertical (W+D)</w:t>
            </w:r>
          </w:p>
          <w:p w:rsidR="00BE3A5C" w:rsidRPr="00BE3A5C" w:rsidRDefault="00BE3A5C" w:rsidP="00BE3A5C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Skylights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3A5C" w:rsidRPr="00BE3A5C" w:rsidRDefault="00BE3A5C" w:rsidP="006547D8">
            <w:pPr>
              <w:keepNext/>
              <w:tabs>
                <w:tab w:val="left" w:pos="200"/>
                <w:tab w:val="left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Above</w:t>
            </w:r>
          </w:p>
          <w:p w:rsidR="00BE3A5C" w:rsidRPr="00BE3A5C" w:rsidRDefault="00BE3A5C" w:rsidP="006547D8">
            <w:pPr>
              <w:keepNext/>
              <w:tabs>
                <w:tab w:val="left" w:pos="200"/>
                <w:tab w:val="left" w:pos="1025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Grade Wall or</w:t>
            </w:r>
          </w:p>
          <w:p w:rsidR="00BE3A5C" w:rsidRPr="00BE3A5C" w:rsidRDefault="00BE3A5C" w:rsidP="006547D8">
            <w:pPr>
              <w:keepNext/>
              <w:tabs>
                <w:tab w:val="left" w:pos="200"/>
                <w:tab w:val="left" w:pos="1025"/>
              </w:tabs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Roof 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3A5C" w:rsidRPr="00BE3A5C" w:rsidRDefault="00BE3A5C" w:rsidP="006547D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Fenestration</w:t>
            </w:r>
          </w:p>
          <w:p w:rsidR="00BE3A5C" w:rsidRPr="00BE3A5C" w:rsidRDefault="00BE3A5C" w:rsidP="006547D8">
            <w:pPr>
              <w:keepNext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BE3A5C" w:rsidRPr="00BE3A5C" w:rsidRDefault="00BE3A5C" w:rsidP="006547D8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nil"/>
            </w:tcBorders>
          </w:tcPr>
          <w:p w:rsidR="00BE3A5C" w:rsidRPr="00BE3A5C" w:rsidRDefault="00BE3A5C" w:rsidP="006547D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 xml:space="preserve">Fenestration </w:t>
            </w:r>
          </w:p>
          <w:p w:rsidR="00BE3A5C" w:rsidRPr="00BE3A5C" w:rsidRDefault="00BE3A5C" w:rsidP="006547D8">
            <w:pPr>
              <w:keepNext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Ratio</w:t>
            </w:r>
          </w:p>
          <w:p w:rsidR="00BE3A5C" w:rsidRPr="00BE3A5C" w:rsidRDefault="00BE3A5C" w:rsidP="006547D8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E3A5C" w:rsidRPr="00BE3A5C" w:rsidRDefault="00BE3A5C" w:rsidP="006547D8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3A5C" w:rsidRPr="00AA1D01" w:rsidRDefault="00BE3A5C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nil"/>
            </w:tcBorders>
          </w:tcPr>
          <w:p w:rsidR="002B6DA5" w:rsidRDefault="002B6DA5" w:rsidP="00EE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nil"/>
            </w:tcBorders>
          </w:tcPr>
          <w:p w:rsidR="002B6DA5" w:rsidRDefault="002B6DA5" w:rsidP="00EE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7"/>
            <w:tcBorders>
              <w:top w:val="nil"/>
              <w:bottom w:val="nil"/>
              <w:right w:val="nil"/>
            </w:tcBorders>
          </w:tcPr>
          <w:p w:rsidR="002B6DA5" w:rsidRPr="00BE3A5C" w:rsidRDefault="002B6DA5" w:rsidP="002B6DA5">
            <w:pPr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Space Heating Fuel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6DA5" w:rsidRPr="00891A88" w:rsidRDefault="00ED33FF" w:rsidP="00EE0B5B">
            <w:pPr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47974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Natural Gas</w:t>
            </w:r>
          </w:p>
          <w:p w:rsidR="002B6DA5" w:rsidRPr="00891A88" w:rsidRDefault="00ED33FF" w:rsidP="002B6DA5">
            <w:pPr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7694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Propane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6DA5" w:rsidRPr="00891A88" w:rsidRDefault="00ED33FF" w:rsidP="00EE0B5B">
            <w:pPr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05629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Oil</w:t>
            </w:r>
          </w:p>
          <w:p w:rsidR="002B6DA5" w:rsidRPr="00891A88" w:rsidRDefault="00ED33FF" w:rsidP="002B6DA5">
            <w:pPr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99575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Solid fuel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</w:tcBorders>
          </w:tcPr>
          <w:p w:rsidR="002B6DA5" w:rsidRPr="00891A88" w:rsidRDefault="00ED33FF" w:rsidP="00EE0B5B">
            <w:pPr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51663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 w:rsidRPr="00891A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Electricity</w:t>
            </w:r>
          </w:p>
          <w:p w:rsidR="002B6DA5" w:rsidRPr="00891A88" w:rsidRDefault="00ED33FF" w:rsidP="00EE0B5B">
            <w:pPr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7554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Earth energy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B6DA5" w:rsidRPr="00AA1D01" w:rsidRDefault="002B6DA5" w:rsidP="00EE0B5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6DA5" w:rsidRPr="00AA1D01" w:rsidTr="00A9156B">
        <w:trPr>
          <w:cantSplit/>
          <w:trHeight w:val="25"/>
        </w:trPr>
        <w:tc>
          <w:tcPr>
            <w:tcW w:w="720" w:type="dxa"/>
            <w:tcBorders>
              <w:top w:val="nil"/>
              <w:bottom w:val="nil"/>
            </w:tcBorders>
          </w:tcPr>
          <w:p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nil"/>
              <w:bottom w:val="nil"/>
            </w:tcBorders>
          </w:tcPr>
          <w:p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2B6DA5" w:rsidRDefault="002B6DA5" w:rsidP="00F85EF0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Heating Equipment Efficiency</w:t>
            </w:r>
          </w:p>
          <w:p w:rsidR="002B6DA5" w:rsidRDefault="002B6DA5" w:rsidP="006547D8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Conditions</w:t>
            </w:r>
          </w:p>
          <w:p w:rsidR="002B6DA5" w:rsidRDefault="002B6DA5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:rsidR="00F85EF0" w:rsidRDefault="00F85EF0" w:rsidP="00C77FD5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</w:p>
          <w:p w:rsidR="00F85EF0" w:rsidRPr="00BE3A5C" w:rsidRDefault="00F85EF0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Compliance Package</w:t>
            </w:r>
          </w:p>
        </w:tc>
        <w:tc>
          <w:tcPr>
            <w:tcW w:w="2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A5" w:rsidRPr="00891A88" w:rsidRDefault="00ED33FF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567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≥90% AFUE</w:t>
            </w:r>
            <w:r w:rsidR="00F85EF0">
              <w:rPr>
                <w:rFonts w:ascii="Arial" w:hAnsi="Arial" w:cs="Arial"/>
                <w:sz w:val="18"/>
              </w:rPr>
              <w:tab/>
            </w:r>
            <w:r w:rsidR="00962E5C">
              <w:rPr>
                <w:rFonts w:ascii="Arial" w:hAnsi="Arial" w:cs="Arial"/>
                <w:sz w:val="18"/>
              </w:rPr>
              <w:tab/>
            </w:r>
          </w:p>
          <w:p w:rsidR="002B6DA5" w:rsidRPr="002B6DA5" w:rsidRDefault="00ED33FF" w:rsidP="006547D8">
            <w:pPr>
              <w:keepNext/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38293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Basement</w:t>
            </w:r>
          </w:p>
          <w:p w:rsidR="002B6DA5" w:rsidRPr="002B6DA5" w:rsidRDefault="00ED33FF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3837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Walk-out Basement</w:t>
            </w:r>
          </w:p>
          <w:p w:rsidR="002B6DA5" w:rsidRPr="002B6DA5" w:rsidRDefault="00ED33FF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8670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Log/Post &amp; Beam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:rsidR="002B6DA5" w:rsidRDefault="00ED33FF" w:rsidP="00C77FD5">
            <w:pPr>
              <w:spacing w:after="100" w:afterAutospacing="1"/>
              <w:ind w:left="331" w:hanging="33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1025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Spray-applied Foam Insulation Above Grade Wall</w:t>
            </w:r>
          </w:p>
          <w:p w:rsidR="00F85EF0" w:rsidRPr="00891A88" w:rsidRDefault="00F85EF0" w:rsidP="00C77FD5">
            <w:pPr>
              <w:tabs>
                <w:tab w:val="left" w:pos="0"/>
                <w:tab w:val="left" w:pos="72"/>
                <w:tab w:val="right" w:pos="1865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2B6DA5" w:rsidRPr="00891A88" w:rsidRDefault="00ED33FF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1741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≥78% - ≥90% AFUE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:rsidR="002B6DA5" w:rsidRPr="002B6DA5" w:rsidRDefault="00ED33FF" w:rsidP="006547D8">
            <w:pPr>
              <w:keepNext/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58056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Above Grade</w:t>
            </w:r>
          </w:p>
          <w:p w:rsidR="002B6DA5" w:rsidRPr="002B6DA5" w:rsidRDefault="00ED33FF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84847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Slab-on-Ground</w:t>
            </w:r>
          </w:p>
          <w:p w:rsidR="002B6DA5" w:rsidRPr="002B6DA5" w:rsidRDefault="00ED33FF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5961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Blown-in Insulation Above Grade Wall</w:t>
            </w:r>
          </w:p>
          <w:p w:rsidR="002B6DA5" w:rsidRPr="00891A88" w:rsidRDefault="00ED33FF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83606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Drain Water Heat Recovery Unit Provided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2B6DA5" w:rsidRPr="00AA1D01" w:rsidRDefault="002B6DA5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262E" w:rsidRPr="00AA1D01" w:rsidTr="00A9156B">
        <w:trPr>
          <w:cantSplit/>
          <w:trHeight w:val="712"/>
        </w:trPr>
        <w:tc>
          <w:tcPr>
            <w:tcW w:w="720" w:type="dxa"/>
          </w:tcPr>
          <w:p w:rsidR="00DD262E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DD262E">
              <w:rPr>
                <w:rFonts w:ascii="Arial" w:hAnsi="Arial"/>
                <w:sz w:val="18"/>
              </w:rPr>
              <w:t>.2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756" w:type="dxa"/>
            <w:gridSpan w:val="2"/>
          </w:tcPr>
          <w:p w:rsidR="00DD262E" w:rsidRDefault="00DD262E" w:rsidP="00DD26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Notes:</w:t>
            </w: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0010" w:rsidRDefault="00B10010" w:rsidP="00B10010">
            <w:pPr>
              <w:rPr>
                <w:rFonts w:ascii="Arial" w:hAnsi="Arial"/>
                <w:sz w:val="18"/>
              </w:rPr>
            </w:pPr>
            <w:r w:rsidRPr="00B10010">
              <w:rPr>
                <w:rFonts w:ascii="Arial Narrow" w:hAnsi="Arial Narrow" w:cs="Arial"/>
                <w:i/>
                <w:sz w:val="12"/>
                <w:szCs w:val="12"/>
              </w:rPr>
              <w:t>Insert additional lines as needed</w:t>
            </w:r>
          </w:p>
        </w:tc>
        <w:tc>
          <w:tcPr>
            <w:tcW w:w="6495" w:type="dxa"/>
            <w:gridSpan w:val="31"/>
            <w:tcBorders>
              <w:top w:val="single" w:sz="4" w:space="0" w:color="auto"/>
            </w:tcBorders>
          </w:tcPr>
          <w:p w:rsidR="00DD262E" w:rsidRDefault="00DD262E" w:rsidP="000227C6">
            <w:pPr>
              <w:tabs>
                <w:tab w:val="left" w:pos="0"/>
                <w:tab w:val="left" w:pos="132"/>
                <w:tab w:val="right" w:pos="59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Default="00DD262E" w:rsidP="000227C6">
            <w:pPr>
              <w:tabs>
                <w:tab w:val="left" w:pos="0"/>
                <w:tab w:val="left" w:pos="132"/>
                <w:tab w:val="right" w:pos="59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:rsidR="00DD262E" w:rsidRPr="00A01202" w:rsidRDefault="00DD262E" w:rsidP="000227C6">
            <w:pPr>
              <w:tabs>
                <w:tab w:val="left" w:pos="0"/>
                <w:tab w:val="left" w:pos="132"/>
                <w:tab w:val="right" w:pos="59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D262E" w:rsidRPr="00AA1D01" w:rsidRDefault="00DD262E" w:rsidP="00DD262E">
            <w:pPr>
              <w:rPr>
                <w:rFonts w:ascii="Arial Narrow" w:hAnsi="Arial Narrow"/>
                <w:sz w:val="18"/>
              </w:rPr>
            </w:pPr>
            <w:bookmarkStart w:id="0" w:name="_GoBack"/>
            <w:bookmarkEnd w:id="0"/>
          </w:p>
        </w:tc>
      </w:tr>
    </w:tbl>
    <w:p w:rsidR="008A671A" w:rsidRPr="008A671A" w:rsidRDefault="00AA1D01" w:rsidP="00F7481B">
      <w:pPr>
        <w:pStyle w:val="Footer"/>
        <w:tabs>
          <w:tab w:val="clear" w:pos="4320"/>
          <w:tab w:val="clear" w:pos="8640"/>
        </w:tabs>
        <w:spacing w:before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ab/>
        <w:t>A</w:t>
      </w:r>
      <w:r w:rsidRPr="00AA1D01">
        <w:rPr>
          <w:rFonts w:ascii="Times New Roman" w:hAnsi="Times New Roman"/>
          <w:i/>
          <w:sz w:val="16"/>
          <w:szCs w:val="16"/>
        </w:rPr>
        <w:t xml:space="preserve">ll references are to </w:t>
      </w:r>
      <w:r>
        <w:rPr>
          <w:rFonts w:ascii="Times New Roman" w:hAnsi="Times New Roman"/>
          <w:i/>
          <w:sz w:val="16"/>
          <w:szCs w:val="16"/>
        </w:rPr>
        <w:t>D</w:t>
      </w:r>
      <w:r w:rsidRPr="00AA1D01">
        <w:rPr>
          <w:rFonts w:ascii="Times New Roman" w:hAnsi="Times New Roman"/>
          <w:i/>
          <w:sz w:val="16"/>
          <w:szCs w:val="16"/>
        </w:rPr>
        <w:t xml:space="preserve">ivision </w:t>
      </w:r>
      <w:r>
        <w:rPr>
          <w:rFonts w:ascii="Times New Roman" w:hAnsi="Times New Roman"/>
          <w:i/>
          <w:sz w:val="16"/>
          <w:szCs w:val="16"/>
        </w:rPr>
        <w:t>B</w:t>
      </w:r>
      <w:r w:rsidRPr="00AA1D01">
        <w:rPr>
          <w:rFonts w:ascii="Times New Roman" w:hAnsi="Times New Roman"/>
          <w:i/>
          <w:sz w:val="16"/>
          <w:szCs w:val="16"/>
        </w:rPr>
        <w:t xml:space="preserve"> of the </w:t>
      </w:r>
      <w:r>
        <w:rPr>
          <w:rFonts w:ascii="Times New Roman" w:hAnsi="Times New Roman"/>
          <w:i/>
          <w:sz w:val="16"/>
          <w:szCs w:val="16"/>
        </w:rPr>
        <w:t>OBC</w:t>
      </w:r>
      <w:r w:rsidRPr="00AA1D01">
        <w:rPr>
          <w:rFonts w:ascii="Times New Roman" w:hAnsi="Times New Roman"/>
          <w:i/>
          <w:sz w:val="16"/>
          <w:szCs w:val="16"/>
        </w:rPr>
        <w:t xml:space="preserve"> unless preceded by [</w:t>
      </w:r>
      <w:r>
        <w:rPr>
          <w:rFonts w:ascii="Times New Roman" w:hAnsi="Times New Roman"/>
          <w:i/>
          <w:sz w:val="16"/>
          <w:szCs w:val="16"/>
        </w:rPr>
        <w:t>A</w:t>
      </w:r>
      <w:r w:rsidRPr="00AA1D01">
        <w:rPr>
          <w:rFonts w:ascii="Times New Roman" w:hAnsi="Times New Roman"/>
          <w:i/>
          <w:sz w:val="16"/>
          <w:szCs w:val="16"/>
        </w:rPr>
        <w:t xml:space="preserve">] for </w:t>
      </w:r>
      <w:r>
        <w:rPr>
          <w:rFonts w:ascii="Times New Roman" w:hAnsi="Times New Roman"/>
          <w:i/>
          <w:sz w:val="16"/>
          <w:szCs w:val="16"/>
        </w:rPr>
        <w:t>D</w:t>
      </w:r>
      <w:r w:rsidRPr="00AA1D01">
        <w:rPr>
          <w:rFonts w:ascii="Times New Roman" w:hAnsi="Times New Roman"/>
          <w:i/>
          <w:sz w:val="16"/>
          <w:szCs w:val="16"/>
        </w:rPr>
        <w:t xml:space="preserve">ivision </w:t>
      </w:r>
      <w:r>
        <w:rPr>
          <w:rFonts w:ascii="Times New Roman" w:hAnsi="Times New Roman"/>
          <w:i/>
          <w:sz w:val="16"/>
          <w:szCs w:val="16"/>
        </w:rPr>
        <w:t>A</w:t>
      </w:r>
      <w:r w:rsidRPr="00AA1D01">
        <w:rPr>
          <w:rFonts w:ascii="Times New Roman" w:hAnsi="Times New Roman"/>
          <w:i/>
          <w:sz w:val="16"/>
          <w:szCs w:val="16"/>
        </w:rPr>
        <w:t xml:space="preserve"> and [</w:t>
      </w:r>
      <w:r>
        <w:rPr>
          <w:rFonts w:ascii="Times New Roman" w:hAnsi="Times New Roman"/>
          <w:i/>
          <w:sz w:val="16"/>
          <w:szCs w:val="16"/>
        </w:rPr>
        <w:t>C</w:t>
      </w:r>
      <w:r w:rsidRPr="00AA1D01">
        <w:rPr>
          <w:rFonts w:ascii="Times New Roman" w:hAnsi="Times New Roman"/>
          <w:i/>
          <w:sz w:val="16"/>
          <w:szCs w:val="16"/>
        </w:rPr>
        <w:t xml:space="preserve">] for </w:t>
      </w:r>
      <w:r>
        <w:rPr>
          <w:rFonts w:ascii="Times New Roman" w:hAnsi="Times New Roman"/>
          <w:i/>
          <w:sz w:val="16"/>
          <w:szCs w:val="16"/>
        </w:rPr>
        <w:t>D</w:t>
      </w:r>
      <w:r w:rsidRPr="00AA1D01">
        <w:rPr>
          <w:rFonts w:ascii="Times New Roman" w:hAnsi="Times New Roman"/>
          <w:i/>
          <w:sz w:val="16"/>
          <w:szCs w:val="16"/>
        </w:rPr>
        <w:t xml:space="preserve">ivision </w:t>
      </w:r>
      <w:r>
        <w:rPr>
          <w:rFonts w:ascii="Times New Roman" w:hAnsi="Times New Roman"/>
          <w:i/>
          <w:sz w:val="16"/>
          <w:szCs w:val="16"/>
        </w:rPr>
        <w:t>C.</w:t>
      </w:r>
    </w:p>
    <w:sectPr w:rsidR="008A671A" w:rsidRPr="008A671A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F" w:rsidRDefault="00ED33FF">
      <w:r>
        <w:separator/>
      </w:r>
    </w:p>
  </w:endnote>
  <w:endnote w:type="continuationSeparator" w:id="0">
    <w:p w:rsidR="00ED33FF" w:rsidRDefault="00ED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B" w:rsidRPr="00C608F5" w:rsidRDefault="00BE36DB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 xml:space="preserve">Ontario Building Code Data Matrix, Part </w:t>
    </w:r>
    <w:r>
      <w:rPr>
        <w:rFonts w:ascii="Times New Roman" w:hAnsi="Times New Roman"/>
        <w:sz w:val="16"/>
        <w:szCs w:val="16"/>
      </w:rPr>
      <w:t>9</w:t>
    </w:r>
    <w:r w:rsidRPr="00C608F5">
      <w:rPr>
        <w:rFonts w:ascii="Times New Roman" w:hAnsi="Times New Roman"/>
        <w:sz w:val="16"/>
        <w:szCs w:val="16"/>
      </w:rPr>
      <w:tab/>
    </w:r>
    <w:r w:rsidR="00ED32CB">
      <w:rPr>
        <w:rFonts w:ascii="Times New Roman" w:hAnsi="Times New Roman"/>
        <w:sz w:val="16"/>
        <w:szCs w:val="16"/>
      </w:rPr>
      <w:t xml:space="preserve">* </w:t>
    </w:r>
    <w:r w:rsidR="00C752D6">
      <w:rPr>
        <w:rFonts w:ascii="Times New Roman" w:hAnsi="Times New Roman"/>
        <w:sz w:val="16"/>
        <w:szCs w:val="16"/>
      </w:rPr>
      <w:t>March</w:t>
    </w:r>
    <w:r w:rsidR="00ED32CB">
      <w:rPr>
        <w:rFonts w:ascii="Times New Roman" w:hAnsi="Times New Roman"/>
        <w:sz w:val="16"/>
        <w:szCs w:val="16"/>
      </w:rPr>
      <w:t xml:space="preserve"> 201</w:t>
    </w:r>
    <w:r w:rsidR="00C752D6">
      <w:rPr>
        <w:rFonts w:ascii="Times New Roman" w:hAnsi="Times New Roman"/>
        <w:sz w:val="16"/>
        <w:szCs w:val="16"/>
      </w:rPr>
      <w:t>8</w:t>
    </w:r>
  </w:p>
  <w:p w:rsidR="00BE36DB" w:rsidRPr="008A671A" w:rsidRDefault="00BE36DB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F" w:rsidRDefault="00ED33FF">
      <w:r>
        <w:separator/>
      </w:r>
    </w:p>
  </w:footnote>
  <w:footnote w:type="continuationSeparator" w:id="0">
    <w:p w:rsidR="00ED33FF" w:rsidRDefault="00ED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27C6"/>
    <w:rsid w:val="00026EB1"/>
    <w:rsid w:val="000670CA"/>
    <w:rsid w:val="00076317"/>
    <w:rsid w:val="000A7BF2"/>
    <w:rsid w:val="000B25D9"/>
    <w:rsid w:val="000C41D8"/>
    <w:rsid w:val="000E050D"/>
    <w:rsid w:val="000E25B9"/>
    <w:rsid w:val="000E3FE8"/>
    <w:rsid w:val="000F3F7A"/>
    <w:rsid w:val="0010798C"/>
    <w:rsid w:val="00114F43"/>
    <w:rsid w:val="00134B17"/>
    <w:rsid w:val="00176723"/>
    <w:rsid w:val="00190BA1"/>
    <w:rsid w:val="001B67D5"/>
    <w:rsid w:val="001B6A84"/>
    <w:rsid w:val="001F3F57"/>
    <w:rsid w:val="001F6ED1"/>
    <w:rsid w:val="00235CBA"/>
    <w:rsid w:val="0025726E"/>
    <w:rsid w:val="002A45DB"/>
    <w:rsid w:val="002A79CA"/>
    <w:rsid w:val="002B6DA5"/>
    <w:rsid w:val="002C28E8"/>
    <w:rsid w:val="002C3DB8"/>
    <w:rsid w:val="002F67A1"/>
    <w:rsid w:val="00311C77"/>
    <w:rsid w:val="0031227F"/>
    <w:rsid w:val="00323591"/>
    <w:rsid w:val="00333DA4"/>
    <w:rsid w:val="003358E5"/>
    <w:rsid w:val="00350839"/>
    <w:rsid w:val="00352540"/>
    <w:rsid w:val="003A0078"/>
    <w:rsid w:val="003A728E"/>
    <w:rsid w:val="003B3A13"/>
    <w:rsid w:val="003E392A"/>
    <w:rsid w:val="003E6BCC"/>
    <w:rsid w:val="004413F8"/>
    <w:rsid w:val="00443317"/>
    <w:rsid w:val="004464D5"/>
    <w:rsid w:val="00485D3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6E71"/>
    <w:rsid w:val="005324C0"/>
    <w:rsid w:val="00540C51"/>
    <w:rsid w:val="00570E77"/>
    <w:rsid w:val="00581813"/>
    <w:rsid w:val="00587DB6"/>
    <w:rsid w:val="0059728D"/>
    <w:rsid w:val="005B65F0"/>
    <w:rsid w:val="005E3C40"/>
    <w:rsid w:val="005E6B02"/>
    <w:rsid w:val="005F633F"/>
    <w:rsid w:val="00602135"/>
    <w:rsid w:val="00607574"/>
    <w:rsid w:val="00623312"/>
    <w:rsid w:val="00630C2D"/>
    <w:rsid w:val="0063764A"/>
    <w:rsid w:val="006547D8"/>
    <w:rsid w:val="006570EE"/>
    <w:rsid w:val="00681E10"/>
    <w:rsid w:val="0069771E"/>
    <w:rsid w:val="006F09DE"/>
    <w:rsid w:val="007208E5"/>
    <w:rsid w:val="00733483"/>
    <w:rsid w:val="0073560D"/>
    <w:rsid w:val="00760EF5"/>
    <w:rsid w:val="00764F76"/>
    <w:rsid w:val="007653EB"/>
    <w:rsid w:val="0078369A"/>
    <w:rsid w:val="007A1199"/>
    <w:rsid w:val="007B4CC7"/>
    <w:rsid w:val="00826376"/>
    <w:rsid w:val="008263EA"/>
    <w:rsid w:val="00845507"/>
    <w:rsid w:val="00846735"/>
    <w:rsid w:val="008664BB"/>
    <w:rsid w:val="0088678D"/>
    <w:rsid w:val="00886DC1"/>
    <w:rsid w:val="00891A88"/>
    <w:rsid w:val="008A671A"/>
    <w:rsid w:val="008C5F5A"/>
    <w:rsid w:val="008E5C51"/>
    <w:rsid w:val="008F0914"/>
    <w:rsid w:val="00962E5C"/>
    <w:rsid w:val="0096722D"/>
    <w:rsid w:val="00987075"/>
    <w:rsid w:val="00996B07"/>
    <w:rsid w:val="009A2022"/>
    <w:rsid w:val="009A20B4"/>
    <w:rsid w:val="009B260D"/>
    <w:rsid w:val="009B6C81"/>
    <w:rsid w:val="009C7CB7"/>
    <w:rsid w:val="009E627E"/>
    <w:rsid w:val="00A0023D"/>
    <w:rsid w:val="00A141A3"/>
    <w:rsid w:val="00A431D0"/>
    <w:rsid w:val="00A51CF3"/>
    <w:rsid w:val="00A56624"/>
    <w:rsid w:val="00A6095F"/>
    <w:rsid w:val="00A6592F"/>
    <w:rsid w:val="00A67B81"/>
    <w:rsid w:val="00A9156B"/>
    <w:rsid w:val="00AA1D01"/>
    <w:rsid w:val="00AA2398"/>
    <w:rsid w:val="00AB172E"/>
    <w:rsid w:val="00AC17C8"/>
    <w:rsid w:val="00AD2414"/>
    <w:rsid w:val="00B10010"/>
    <w:rsid w:val="00B55DB8"/>
    <w:rsid w:val="00B97B47"/>
    <w:rsid w:val="00BA0103"/>
    <w:rsid w:val="00BA30A6"/>
    <w:rsid w:val="00BA6A06"/>
    <w:rsid w:val="00BB098B"/>
    <w:rsid w:val="00BE36DB"/>
    <w:rsid w:val="00BE3A5C"/>
    <w:rsid w:val="00C00C8E"/>
    <w:rsid w:val="00C22AAE"/>
    <w:rsid w:val="00C41085"/>
    <w:rsid w:val="00C608F5"/>
    <w:rsid w:val="00C752D6"/>
    <w:rsid w:val="00C77FD5"/>
    <w:rsid w:val="00CA31A6"/>
    <w:rsid w:val="00CB2B20"/>
    <w:rsid w:val="00CC0818"/>
    <w:rsid w:val="00CE760C"/>
    <w:rsid w:val="00D211C7"/>
    <w:rsid w:val="00D268FE"/>
    <w:rsid w:val="00D30344"/>
    <w:rsid w:val="00D32B5F"/>
    <w:rsid w:val="00D4669C"/>
    <w:rsid w:val="00D60B39"/>
    <w:rsid w:val="00D80EDE"/>
    <w:rsid w:val="00D85E98"/>
    <w:rsid w:val="00D91281"/>
    <w:rsid w:val="00DC2568"/>
    <w:rsid w:val="00DD262E"/>
    <w:rsid w:val="00DE651C"/>
    <w:rsid w:val="00E01EFC"/>
    <w:rsid w:val="00E02E34"/>
    <w:rsid w:val="00E07305"/>
    <w:rsid w:val="00E174AE"/>
    <w:rsid w:val="00E306F1"/>
    <w:rsid w:val="00E41590"/>
    <w:rsid w:val="00E477D1"/>
    <w:rsid w:val="00E86DBD"/>
    <w:rsid w:val="00E93BEB"/>
    <w:rsid w:val="00EA1CB3"/>
    <w:rsid w:val="00EB3743"/>
    <w:rsid w:val="00ED32CB"/>
    <w:rsid w:val="00ED33FF"/>
    <w:rsid w:val="00ED55CB"/>
    <w:rsid w:val="00EE0B5B"/>
    <w:rsid w:val="00F0303F"/>
    <w:rsid w:val="00F34C43"/>
    <w:rsid w:val="00F42B78"/>
    <w:rsid w:val="00F540C8"/>
    <w:rsid w:val="00F66436"/>
    <w:rsid w:val="00F7481B"/>
    <w:rsid w:val="00F85EF0"/>
    <w:rsid w:val="00FB01B8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A2287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11 – Renovation of Existing Building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11 – Renovation of Existing Building</dc:title>
  <dc:subject/>
  <dc:creator>Ont. Ass. of Architects</dc:creator>
  <cp:keywords/>
  <cp:lastModifiedBy>Allen Humphries</cp:lastModifiedBy>
  <cp:revision>3</cp:revision>
  <cp:lastPrinted>2016-07-13T15:56:00Z</cp:lastPrinted>
  <dcterms:created xsi:type="dcterms:W3CDTF">2018-03-09T17:11:00Z</dcterms:created>
  <dcterms:modified xsi:type="dcterms:W3CDTF">2018-03-09T17:11:00Z</dcterms:modified>
</cp:coreProperties>
</file>